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FABE" w14:textId="2EB86DEB" w:rsidR="002E54CF" w:rsidRDefault="00A33410" w:rsidP="00B0362A">
      <w:pPr>
        <w:jc w:val="center"/>
        <w:rPr>
          <w:b/>
          <w:sz w:val="32"/>
          <w:szCs w:val="32"/>
        </w:rPr>
      </w:pPr>
      <w:r w:rsidRPr="00A33410">
        <w:rPr>
          <w:b/>
          <w:sz w:val="32"/>
          <w:szCs w:val="32"/>
          <w:highlight w:val="yellow"/>
        </w:rPr>
        <w:t>P23-24/049</w:t>
      </w:r>
    </w:p>
    <w:p w14:paraId="306F07A4" w14:textId="6953D9FF" w:rsidR="003E5DE4" w:rsidRPr="00590E43" w:rsidRDefault="00B0362A" w:rsidP="00B0362A">
      <w:pPr>
        <w:jc w:val="center"/>
        <w:rPr>
          <w:b/>
          <w:sz w:val="32"/>
          <w:szCs w:val="32"/>
        </w:rPr>
      </w:pPr>
      <w:r w:rsidRPr="00590E43">
        <w:rPr>
          <w:b/>
          <w:sz w:val="32"/>
          <w:szCs w:val="32"/>
        </w:rPr>
        <w:t xml:space="preserve">Motions to </w:t>
      </w:r>
      <w:r w:rsidR="003E235F">
        <w:rPr>
          <w:b/>
          <w:sz w:val="32"/>
          <w:szCs w:val="32"/>
        </w:rPr>
        <w:t>UK HE Sector Conference</w:t>
      </w:r>
    </w:p>
    <w:p w14:paraId="2E84F665" w14:textId="77777777" w:rsidR="00B0362A" w:rsidRDefault="00177BD4" w:rsidP="00B0362A">
      <w:pPr>
        <w:rPr>
          <w:sz w:val="24"/>
          <w:szCs w:val="24"/>
        </w:rPr>
      </w:pPr>
      <w:r>
        <w:rPr>
          <w:sz w:val="24"/>
          <w:szCs w:val="24"/>
        </w:rPr>
        <w:t>Please indicate w</w:t>
      </w:r>
      <w:r w:rsidR="00B0362A" w:rsidRPr="00B0362A">
        <w:rPr>
          <w:sz w:val="24"/>
          <w:szCs w:val="24"/>
        </w:rPr>
        <w:t>hi</w:t>
      </w:r>
      <w:r>
        <w:rPr>
          <w:sz w:val="24"/>
          <w:szCs w:val="24"/>
        </w:rPr>
        <w:t>ch Conference is the motion for (X)</w:t>
      </w:r>
    </w:p>
    <w:p w14:paraId="3DED5609" w14:textId="5960BF7F" w:rsidR="00177BD4" w:rsidRDefault="00B0362A" w:rsidP="00B0362A">
      <w:pPr>
        <w:rPr>
          <w:sz w:val="24"/>
          <w:szCs w:val="24"/>
        </w:rPr>
      </w:pPr>
      <w:r>
        <w:rPr>
          <w:sz w:val="24"/>
          <w:szCs w:val="24"/>
        </w:rPr>
        <w:t xml:space="preserve">HE Sector Conference </w:t>
      </w:r>
      <w:sdt>
        <w:sdtPr>
          <w:rPr>
            <w:sz w:val="24"/>
            <w:szCs w:val="24"/>
          </w:rPr>
          <w:id w:val="-10242461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C4E95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>
        <w:rPr>
          <w:sz w:val="24"/>
          <w:szCs w:val="24"/>
        </w:rPr>
        <w:tab/>
        <w:t xml:space="preserve">FE Sector Conference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4699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39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   Main Conference </w:t>
      </w:r>
      <w:sdt>
        <w:sdtPr>
          <w:rPr>
            <w:sz w:val="24"/>
            <w:szCs w:val="24"/>
          </w:rPr>
          <w:id w:val="-76853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B1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         </w:t>
      </w:r>
    </w:p>
    <w:p w14:paraId="550A6CD6" w14:textId="77777777" w:rsidR="00B0362A" w:rsidRDefault="003E5DE4" w:rsidP="00B0362A">
      <w:pPr>
        <w:rPr>
          <w:sz w:val="24"/>
          <w:szCs w:val="24"/>
        </w:rPr>
      </w:pPr>
      <w:r>
        <w:rPr>
          <w:sz w:val="24"/>
          <w:szCs w:val="24"/>
        </w:rPr>
        <w:t xml:space="preserve">Title (limit </w:t>
      </w:r>
      <w:r w:rsidR="00B0362A">
        <w:rPr>
          <w:sz w:val="24"/>
          <w:szCs w:val="24"/>
        </w:rPr>
        <w:t>10 words)</w:t>
      </w:r>
      <w:r>
        <w:rPr>
          <w:sz w:val="24"/>
          <w:szCs w:val="24"/>
        </w:rPr>
        <w:t>:</w:t>
      </w:r>
    </w:p>
    <w:p w14:paraId="0BFE3838" w14:textId="77777777" w:rsidR="00B0362A" w:rsidRDefault="00B0362A" w:rsidP="00B0362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13ACF" wp14:editId="40E9D05F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5829300" cy="371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086C1" w14:textId="256B3DAA" w:rsidR="00B0362A" w:rsidRDefault="00CC4E95">
                            <w:r>
                              <w:t>University democratisation</w:t>
                            </w:r>
                            <w:r w:rsidR="006236FF">
                              <w:t>:</w:t>
                            </w:r>
                            <w:r>
                              <w:t xml:space="preserve"> online poll of all UCU University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13A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2.9pt;width:459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" fillcolor="white [3201]" strokeweight=".5pt">
                <v:textbox>
                  <w:txbxContent>
                    <w:p w14:paraId="26D086C1" w14:textId="256B3DAA" w:rsidR="00B0362A" w:rsidRDefault="00CC4E95">
                      <w:r>
                        <w:t>University democratisation</w:t>
                      </w:r>
                      <w:r w:rsidR="006236FF">
                        <w:t>:</w:t>
                      </w:r>
                      <w:r>
                        <w:t xml:space="preserve"> online poll of all UCU University members</w:t>
                      </w:r>
                    </w:p>
                  </w:txbxContent>
                </v:textbox>
              </v:shape>
            </w:pict>
          </mc:Fallback>
        </mc:AlternateContent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  <w:r w:rsidR="003E5DE4">
        <w:rPr>
          <w:sz w:val="24"/>
          <w:szCs w:val="24"/>
        </w:rPr>
        <w:tab/>
      </w:r>
    </w:p>
    <w:p w14:paraId="32BF7417" w14:textId="77777777" w:rsidR="003E5DE4" w:rsidRDefault="003E5DE4" w:rsidP="00B0362A">
      <w:pPr>
        <w:rPr>
          <w:sz w:val="24"/>
          <w:szCs w:val="24"/>
        </w:rPr>
      </w:pPr>
    </w:p>
    <w:p w14:paraId="75D57596" w14:textId="77777777" w:rsidR="003E5DE4" w:rsidRDefault="00EA3611" w:rsidP="00B0362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B96B0" wp14:editId="3D00D766">
                <wp:simplePos x="0" y="0"/>
                <wp:positionH relativeFrom="column">
                  <wp:posOffset>-19050</wp:posOffset>
                </wp:positionH>
                <wp:positionV relativeFrom="paragraph">
                  <wp:posOffset>224790</wp:posOffset>
                </wp:positionV>
                <wp:extent cx="5859780" cy="5143500"/>
                <wp:effectExtent l="0" t="0" r="266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514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39CE" w14:textId="17A382FD" w:rsidR="00CC4E95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UCU HE Sector Conference notes that the worsening de-democratisation </w:t>
                            </w:r>
                            <w:r w:rsidR="006236F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and resulting poor governance 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>of</w:t>
                            </w:r>
                            <w:r w:rsid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>UK universities underlies and exacerbates many of the problems of our sector.</w:t>
                            </w:r>
                          </w:p>
                          <w:p w14:paraId="01B14837" w14:textId="77777777" w:rsidR="00CC4E95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092C1830" w14:textId="00079FDC" w:rsidR="00CC4E95" w:rsidRPr="0098567C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Conference resolves to mandate the </w:t>
                            </w:r>
                            <w:r w:rsid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UCU </w:t>
                            </w:r>
                            <w:r w:rsidR="00D9350F">
                              <w:rPr>
                                <w:rFonts w:eastAsia="Times New Roman" w:cstheme="minorHAnsi"/>
                                <w:lang w:eastAsia="en-GB"/>
                              </w:rPr>
                              <w:t>Head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Office to conduct an anonymised online poll of all HE members working in </w:t>
                            </w:r>
                            <w:r w:rsid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UK</w:t>
                            </w: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Universities, as soon as is practical, running for one month, asking the following questions:</w:t>
                            </w:r>
                          </w:p>
                          <w:p w14:paraId="7BA89160" w14:textId="77777777" w:rsidR="00CC4E95" w:rsidRPr="0098567C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0CDDF998" w14:textId="7309F325" w:rsidR="00CC4E95" w:rsidRDefault="00015193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CC4E95">
                              <w:rPr>
                                <w:rFonts w:eastAsia="Times New Roman" w:cstheme="minorHAnsi"/>
                                <w:lang w:eastAsia="en-GB"/>
                              </w:rPr>
                              <w:t>1</w:t>
                            </w:r>
                            <w:r w:rsidR="00CC4E95" w:rsidRPr="0098567C">
                              <w:rPr>
                                <w:rFonts w:eastAsia="Times New Roman" w:cstheme="minorHAnsi"/>
                                <w:lang w:eastAsia="en-GB"/>
                              </w:rPr>
                              <w:t>. </w:t>
                            </w:r>
                            <w:r w:rsidR="00CC4E95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Are you in favour of</w:t>
                            </w:r>
                            <w:r w:rsidR="00CC4E95" w:rsidRPr="0098567C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20713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making</w:t>
                            </w:r>
                            <w:r w:rsidR="00CC4E95" w:rsidRPr="0098567C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your university</w:t>
                            </w:r>
                            <w:r w:rsidR="0020713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more democratic?</w:t>
                            </w:r>
                            <w:r w:rsidR="00CC4E95" w:rsidRPr="0098567C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(Yes/No/Abstain)</w:t>
                            </w:r>
                          </w:p>
                          <w:p w14:paraId="4493A501" w14:textId="77777777" w:rsidR="00015193" w:rsidRDefault="00015193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54BB13CD" w14:textId="6FFB127D" w:rsidR="00015193" w:rsidRPr="003E235F" w:rsidRDefault="00015193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4D4C1E"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1B</w:t>
                            </w: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.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Should </w:t>
                            </w:r>
                            <w:r w:rsidR="004D4C1E"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this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be an industrial action demand?</w:t>
                            </w: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(Y/N/A)</w:t>
                            </w:r>
                          </w:p>
                          <w:p w14:paraId="3ABCEBCD" w14:textId="77777777" w:rsidR="00CC4E95" w:rsidRPr="003E235F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38134E1B" w14:textId="77777777" w:rsidR="00A9454B" w:rsidRPr="00A9454B" w:rsidRDefault="00CC4E95" w:rsidP="00A945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354050"/>
                              </w:rPr>
                            </w:pP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4D4C1E"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2</w:t>
                            </w: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. 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Should staff elect </w:t>
                            </w:r>
                            <w:r w:rsidR="004D1A37"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at least half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your universi</w:t>
                            </w:r>
                            <w:r w:rsidR="004D1A37"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ty’s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governing body</w:t>
                            </w:r>
                            <w:r w:rsidRPr="00A9454B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? </w:t>
                            </w:r>
                            <w:r w:rsidR="00A9454B" w:rsidRPr="00A9454B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(</w:t>
                            </w:r>
                            <w:r w:rsidR="00A9454B" w:rsidRPr="00A9454B">
                              <w:rPr>
                                <w:rFonts w:cstheme="minorHAnsi"/>
                                <w:b/>
                                <w:bCs/>
                                <w:color w:val="354050"/>
                              </w:rPr>
                              <w:t>This is</w:t>
                            </w:r>
                          </w:p>
                          <w:p w14:paraId="7CAED80F" w14:textId="5A8A638A" w:rsidR="00CC4E95" w:rsidRPr="003E235F" w:rsidRDefault="00A9454B" w:rsidP="00A9454B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A9454B">
                              <w:rPr>
                                <w:rFonts w:cstheme="minorHAnsi"/>
                                <w:b/>
                                <w:bCs/>
                                <w:color w:val="354050"/>
                              </w:rPr>
                              <w:t>a practical "minimum baseline democracy"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54050"/>
                              </w:rPr>
                              <w:t>,</w:t>
                            </w:r>
                            <w:r w:rsidRPr="00A9454B">
                              <w:rPr>
                                <w:rFonts w:cstheme="minorHAnsi"/>
                                <w:b/>
                                <w:bCs/>
                                <w:color w:val="354050"/>
                              </w:rPr>
                              <w:t xml:space="preserve"> and could further democratise itself</w:t>
                            </w:r>
                            <w:r w:rsidRPr="00A9454B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).</w:t>
                            </w:r>
                            <w:r w:rsidRPr="00A9454B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CC4E95"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(Y/N/A)</w:t>
                            </w:r>
                          </w:p>
                          <w:p w14:paraId="5AA3A751" w14:textId="77777777" w:rsidR="00CC4E95" w:rsidRPr="003E235F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5356AF9B" w14:textId="3D76F4C8" w:rsidR="00CC4E95" w:rsidRPr="003E235F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4D4C1E"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2B</w:t>
                            </w: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>.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Should </w:t>
                            </w:r>
                            <w:r w:rsidR="004D4C1E"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this</w:t>
                            </w:r>
                            <w:r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be an industrial action demand?</w:t>
                            </w:r>
                            <w:r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(Y/N/A)</w:t>
                            </w:r>
                          </w:p>
                          <w:p w14:paraId="3F9BBDB4" w14:textId="77777777" w:rsidR="00CC4E95" w:rsidRPr="0098567C" w:rsidRDefault="00CC4E95" w:rsidP="00CC4E9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eastAsia="en-GB"/>
                              </w:rPr>
                            </w:pPr>
                          </w:p>
                          <w:p w14:paraId="120CB748" w14:textId="0411568F" w:rsidR="003E5DE4" w:rsidRDefault="00173ED8" w:rsidP="0008701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</w:pPr>
                            <w:r w:rsidRPr="00173ED8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>Box for</w:t>
                            </w:r>
                            <w:r w:rsidR="00CC4E95" w:rsidRPr="003E235F">
                              <w:rPr>
                                <w:rFonts w:eastAsia="Times New Roman" w:cstheme="minorHAnsi"/>
                                <w:lang w:eastAsia="en-GB"/>
                              </w:rPr>
                              <w:t xml:space="preserve"> </w:t>
                            </w:r>
                            <w:r w:rsidR="00CC4E95" w:rsidRPr="003E235F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Comments:  </w:t>
                            </w:r>
                            <w:r w:rsidR="00CC4E95"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</w:p>
                          <w:p w14:paraId="089F5A4D" w14:textId="77777777" w:rsidR="00173ED8" w:rsidRPr="00087016" w:rsidRDefault="00173ED8" w:rsidP="00087016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96B0" id="Text Box 5" o:spid="_x0000_s1027" type="#_x0000_t202" style="position:absolute;margin-left:-1.5pt;margin-top:17.7pt;width:461.4pt;height:4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" fillcolor="white [3201]" strokeweight=".5pt">
                <v:textbox>
                  <w:txbxContent>
                    <w:p w14:paraId="203739CE" w14:textId="17A382FD" w:rsidR="00CC4E95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UCU HE Sector Conference notes that the worsening de-democratisation </w:t>
                      </w:r>
                      <w:r w:rsidR="006236FF">
                        <w:rPr>
                          <w:rFonts w:eastAsia="Times New Roman" w:cstheme="minorHAnsi"/>
                          <w:lang w:eastAsia="en-GB"/>
                        </w:rPr>
                        <w:t xml:space="preserve">and resulting poor governance 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>of</w:t>
                      </w:r>
                      <w:r w:rsidR="003E235F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>UK universities underlies and exacerbates many of the problems of our sector.</w:t>
                      </w:r>
                    </w:p>
                    <w:p w14:paraId="01B14837" w14:textId="77777777" w:rsidR="00CC4E95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092C1830" w14:textId="00079FDC" w:rsidR="00CC4E95" w:rsidRPr="0098567C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Conference resolves to mandate the </w:t>
                      </w:r>
                      <w:r w:rsidR="003E235F">
                        <w:rPr>
                          <w:rFonts w:eastAsia="Times New Roman" w:cstheme="minorHAnsi"/>
                          <w:lang w:eastAsia="en-GB"/>
                        </w:rPr>
                        <w:t xml:space="preserve">UCU </w:t>
                      </w:r>
                      <w:r w:rsidR="00D9350F">
                        <w:rPr>
                          <w:rFonts w:eastAsia="Times New Roman" w:cstheme="minorHAnsi"/>
                          <w:lang w:eastAsia="en-GB"/>
                        </w:rPr>
                        <w:t>Head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 Office to conduct an anonymised online poll of all HE members working in </w:t>
                      </w:r>
                      <w:r w:rsidR="003E235F">
                        <w:rPr>
                          <w:rFonts w:eastAsia="Times New Roman" w:cstheme="minorHAnsi"/>
                          <w:lang w:eastAsia="en-GB"/>
                        </w:rPr>
                        <w:t>UK</w:t>
                      </w: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 Universities, as soon as is practical, running for one month, asking the following questions:</w:t>
                      </w:r>
                    </w:p>
                    <w:p w14:paraId="7BA89160" w14:textId="77777777" w:rsidR="00CC4E95" w:rsidRPr="0098567C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0CDDF998" w14:textId="7309F325" w:rsidR="00CC4E95" w:rsidRDefault="00015193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CC4E95">
                        <w:rPr>
                          <w:rFonts w:eastAsia="Times New Roman" w:cstheme="minorHAnsi"/>
                          <w:lang w:eastAsia="en-GB"/>
                        </w:rPr>
                        <w:t>1</w:t>
                      </w:r>
                      <w:r w:rsidR="00CC4E95" w:rsidRPr="0098567C">
                        <w:rPr>
                          <w:rFonts w:eastAsia="Times New Roman" w:cstheme="minorHAnsi"/>
                          <w:lang w:eastAsia="en-GB"/>
                        </w:rPr>
                        <w:t>. </w:t>
                      </w:r>
                      <w:r w:rsidR="00CC4E95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Are you in favour of</w:t>
                      </w:r>
                      <w:r w:rsidR="00CC4E95" w:rsidRPr="0098567C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20713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making</w:t>
                      </w:r>
                      <w:r w:rsidR="00CC4E95" w:rsidRPr="0098567C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your university</w:t>
                      </w:r>
                      <w:r w:rsidR="0020713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more democratic?</w:t>
                      </w:r>
                      <w:r w:rsidR="00CC4E95" w:rsidRPr="0098567C">
                        <w:rPr>
                          <w:rFonts w:eastAsia="Times New Roman" w:cstheme="minorHAnsi"/>
                          <w:lang w:eastAsia="en-GB"/>
                        </w:rPr>
                        <w:t xml:space="preserve"> (Yes/No/Abstain)</w:t>
                      </w:r>
                    </w:p>
                    <w:p w14:paraId="4493A501" w14:textId="77777777" w:rsidR="00015193" w:rsidRDefault="00015193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54BB13CD" w14:textId="6FFB127D" w:rsidR="00015193" w:rsidRPr="003E235F" w:rsidRDefault="00015193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4D4C1E" w:rsidRPr="003E235F">
                        <w:rPr>
                          <w:rFonts w:eastAsia="Times New Roman" w:cstheme="minorHAnsi"/>
                          <w:lang w:eastAsia="en-GB"/>
                        </w:rPr>
                        <w:t>1B</w:t>
                      </w: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>.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Should </w:t>
                      </w:r>
                      <w:r w:rsidR="004D4C1E"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this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be an industrial action demand?</w:t>
                      </w: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 (Y/N/A)</w:t>
                      </w:r>
                    </w:p>
                    <w:p w14:paraId="3ABCEBCD" w14:textId="77777777" w:rsidR="00CC4E95" w:rsidRPr="003E235F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38134E1B" w14:textId="77777777" w:rsidR="00A9454B" w:rsidRPr="00A9454B" w:rsidRDefault="00CC4E95" w:rsidP="00A945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354050"/>
                        </w:rPr>
                      </w:pP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4D4C1E" w:rsidRPr="003E235F">
                        <w:rPr>
                          <w:rFonts w:eastAsia="Times New Roman" w:cstheme="minorHAnsi"/>
                          <w:lang w:eastAsia="en-GB"/>
                        </w:rPr>
                        <w:t>2</w:t>
                      </w: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. 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Should staff elect </w:t>
                      </w:r>
                      <w:r w:rsidR="004D1A37"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at least half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your universi</w:t>
                      </w:r>
                      <w:r w:rsidR="004D1A37"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ty’s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governing body</w:t>
                      </w:r>
                      <w:r w:rsidRPr="00A9454B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? </w:t>
                      </w:r>
                      <w:r w:rsidR="00A9454B" w:rsidRPr="00A9454B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(</w:t>
                      </w:r>
                      <w:r w:rsidR="00A9454B" w:rsidRPr="00A9454B">
                        <w:rPr>
                          <w:rFonts w:cstheme="minorHAnsi"/>
                          <w:b/>
                          <w:bCs/>
                          <w:color w:val="354050"/>
                        </w:rPr>
                        <w:t>This is</w:t>
                      </w:r>
                    </w:p>
                    <w:p w14:paraId="7CAED80F" w14:textId="5A8A638A" w:rsidR="00CC4E95" w:rsidRPr="003E235F" w:rsidRDefault="00A9454B" w:rsidP="00A9454B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A9454B">
                        <w:rPr>
                          <w:rFonts w:cstheme="minorHAnsi"/>
                          <w:b/>
                          <w:bCs/>
                          <w:color w:val="354050"/>
                        </w:rPr>
                        <w:t>a practical "minimum baseline democracy"</w:t>
                      </w:r>
                      <w:r>
                        <w:rPr>
                          <w:rFonts w:cstheme="minorHAnsi"/>
                          <w:b/>
                          <w:bCs/>
                          <w:color w:val="354050"/>
                        </w:rPr>
                        <w:t>,</w:t>
                      </w:r>
                      <w:r w:rsidRPr="00A9454B">
                        <w:rPr>
                          <w:rFonts w:cstheme="minorHAnsi"/>
                          <w:b/>
                          <w:bCs/>
                          <w:color w:val="354050"/>
                        </w:rPr>
                        <w:t xml:space="preserve"> and could further democratise </w:t>
                      </w:r>
                      <w:r w:rsidRPr="00A9454B">
                        <w:rPr>
                          <w:rFonts w:cstheme="minorHAnsi"/>
                          <w:b/>
                          <w:bCs/>
                          <w:color w:val="354050"/>
                        </w:rPr>
                        <w:t>itself</w:t>
                      </w:r>
                      <w:r w:rsidRPr="00A9454B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).</w:t>
                      </w:r>
                      <w:r w:rsidRPr="00A9454B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CC4E95" w:rsidRPr="003E235F">
                        <w:rPr>
                          <w:rFonts w:eastAsia="Times New Roman" w:cstheme="minorHAnsi"/>
                          <w:lang w:eastAsia="en-GB"/>
                        </w:rPr>
                        <w:t>(Y/N/A)</w:t>
                      </w:r>
                    </w:p>
                    <w:p w14:paraId="5AA3A751" w14:textId="77777777" w:rsidR="00CC4E95" w:rsidRPr="003E235F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5356AF9B" w14:textId="3D76F4C8" w:rsidR="00CC4E95" w:rsidRPr="003E235F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4D4C1E" w:rsidRPr="003E235F">
                        <w:rPr>
                          <w:rFonts w:eastAsia="Times New Roman" w:cstheme="minorHAnsi"/>
                          <w:lang w:eastAsia="en-GB"/>
                        </w:rPr>
                        <w:t>2B</w:t>
                      </w: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>.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Should </w:t>
                      </w:r>
                      <w:r w:rsidR="004D4C1E"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this</w:t>
                      </w:r>
                      <w:r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be an industrial action demand?</w:t>
                      </w:r>
                      <w:r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 (Y/N/A)</w:t>
                      </w:r>
                    </w:p>
                    <w:p w14:paraId="3F9BBDB4" w14:textId="77777777" w:rsidR="00CC4E95" w:rsidRPr="0098567C" w:rsidRDefault="00CC4E95" w:rsidP="00CC4E95">
                      <w:pPr>
                        <w:spacing w:after="0" w:line="240" w:lineRule="auto"/>
                        <w:rPr>
                          <w:rFonts w:eastAsia="Times New Roman" w:cstheme="minorHAnsi"/>
                          <w:lang w:eastAsia="en-GB"/>
                        </w:rPr>
                      </w:pPr>
                    </w:p>
                    <w:p w14:paraId="120CB748" w14:textId="0411568F" w:rsidR="003E5DE4" w:rsidRDefault="00173ED8" w:rsidP="00087016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</w:pPr>
                      <w:r w:rsidRPr="00173ED8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>Box for</w:t>
                      </w:r>
                      <w:r w:rsidR="00CC4E95" w:rsidRPr="003E235F">
                        <w:rPr>
                          <w:rFonts w:eastAsia="Times New Roman" w:cstheme="minorHAnsi"/>
                          <w:lang w:eastAsia="en-GB"/>
                        </w:rPr>
                        <w:t xml:space="preserve"> </w:t>
                      </w:r>
                      <w:r w:rsidR="00CC4E95" w:rsidRPr="003E235F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Comments:  </w:t>
                      </w:r>
                      <w:r w:rsidR="00CC4E95"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  <w:t xml:space="preserve"> </w:t>
                      </w:r>
                    </w:p>
                    <w:p w14:paraId="089F5A4D" w14:textId="77777777" w:rsidR="00173ED8" w:rsidRPr="00087016" w:rsidRDefault="00173ED8" w:rsidP="00087016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DE4">
        <w:rPr>
          <w:sz w:val="24"/>
          <w:szCs w:val="24"/>
        </w:rPr>
        <w:t>Text of motion (limit 150 words):</w:t>
      </w:r>
    </w:p>
    <w:p w14:paraId="190CF687" w14:textId="77777777" w:rsidR="003E5DE4" w:rsidRDefault="003E5DE4" w:rsidP="00B0362A">
      <w:pPr>
        <w:rPr>
          <w:sz w:val="24"/>
          <w:szCs w:val="24"/>
        </w:rPr>
      </w:pPr>
    </w:p>
    <w:p w14:paraId="215A5669" w14:textId="77777777" w:rsidR="00B0362A" w:rsidRDefault="00B0362A" w:rsidP="00B0362A">
      <w:pPr>
        <w:rPr>
          <w:sz w:val="24"/>
          <w:szCs w:val="24"/>
        </w:rPr>
      </w:pPr>
    </w:p>
    <w:p w14:paraId="21B1CAEB" w14:textId="77777777" w:rsidR="00B0362A" w:rsidRDefault="00B0362A" w:rsidP="00B0362A">
      <w:pPr>
        <w:rPr>
          <w:sz w:val="24"/>
          <w:szCs w:val="24"/>
        </w:rPr>
      </w:pPr>
    </w:p>
    <w:p w14:paraId="3CC26BDE" w14:textId="77777777" w:rsidR="003E5DE4" w:rsidRDefault="003E5DE4" w:rsidP="00B0362A">
      <w:pPr>
        <w:rPr>
          <w:sz w:val="24"/>
          <w:szCs w:val="24"/>
        </w:rPr>
      </w:pPr>
    </w:p>
    <w:p w14:paraId="09B0FCF7" w14:textId="77777777" w:rsidR="003E5DE4" w:rsidRDefault="003E5DE4" w:rsidP="00B0362A">
      <w:pPr>
        <w:rPr>
          <w:sz w:val="24"/>
          <w:szCs w:val="24"/>
        </w:rPr>
      </w:pPr>
    </w:p>
    <w:p w14:paraId="65E556FC" w14:textId="77777777" w:rsidR="003E5DE4" w:rsidRDefault="003E5DE4" w:rsidP="00B0362A">
      <w:pPr>
        <w:rPr>
          <w:sz w:val="24"/>
          <w:szCs w:val="24"/>
        </w:rPr>
      </w:pPr>
    </w:p>
    <w:p w14:paraId="2A46F7C9" w14:textId="77777777" w:rsidR="003E5DE4" w:rsidRDefault="003E5DE4" w:rsidP="00B0362A">
      <w:pPr>
        <w:rPr>
          <w:sz w:val="24"/>
          <w:szCs w:val="24"/>
        </w:rPr>
      </w:pPr>
    </w:p>
    <w:p w14:paraId="7F9CA59E" w14:textId="77777777" w:rsidR="003E5DE4" w:rsidRDefault="003E5DE4" w:rsidP="00B0362A">
      <w:pPr>
        <w:rPr>
          <w:sz w:val="24"/>
          <w:szCs w:val="24"/>
        </w:rPr>
      </w:pPr>
    </w:p>
    <w:p w14:paraId="378AA92B" w14:textId="77777777" w:rsidR="003E5DE4" w:rsidRDefault="003E5DE4" w:rsidP="00B0362A">
      <w:pPr>
        <w:rPr>
          <w:sz w:val="24"/>
          <w:szCs w:val="24"/>
        </w:rPr>
      </w:pPr>
    </w:p>
    <w:p w14:paraId="5D889961" w14:textId="77777777" w:rsidR="003E5DE4" w:rsidRDefault="003E5DE4" w:rsidP="00B0362A">
      <w:pPr>
        <w:rPr>
          <w:sz w:val="24"/>
          <w:szCs w:val="24"/>
        </w:rPr>
      </w:pPr>
    </w:p>
    <w:p w14:paraId="5C71185F" w14:textId="77777777" w:rsidR="003E5DE4" w:rsidRDefault="003E5DE4" w:rsidP="00B0362A">
      <w:pPr>
        <w:rPr>
          <w:sz w:val="24"/>
          <w:szCs w:val="24"/>
        </w:rPr>
      </w:pPr>
    </w:p>
    <w:p w14:paraId="79C0D132" w14:textId="77777777" w:rsidR="003E5DE4" w:rsidRDefault="003E5DE4" w:rsidP="00B0362A">
      <w:pPr>
        <w:rPr>
          <w:sz w:val="24"/>
          <w:szCs w:val="24"/>
        </w:rPr>
      </w:pPr>
    </w:p>
    <w:p w14:paraId="75265F73" w14:textId="77777777" w:rsidR="003E5DE4" w:rsidRDefault="003E5DE4" w:rsidP="00B0362A">
      <w:pPr>
        <w:rPr>
          <w:sz w:val="24"/>
          <w:szCs w:val="24"/>
        </w:rPr>
      </w:pPr>
    </w:p>
    <w:p w14:paraId="5C28BB62" w14:textId="77777777" w:rsidR="003E5DE4" w:rsidRDefault="003E5DE4" w:rsidP="00B0362A">
      <w:pPr>
        <w:rPr>
          <w:sz w:val="24"/>
          <w:szCs w:val="24"/>
        </w:rPr>
      </w:pPr>
    </w:p>
    <w:p w14:paraId="21A97B24" w14:textId="77777777" w:rsidR="003E5DE4" w:rsidRDefault="003E5DE4" w:rsidP="00B0362A">
      <w:pPr>
        <w:rPr>
          <w:sz w:val="24"/>
          <w:szCs w:val="24"/>
        </w:rPr>
      </w:pPr>
    </w:p>
    <w:p w14:paraId="7DE5D410" w14:textId="77777777" w:rsidR="003E5DE4" w:rsidRDefault="003E5DE4" w:rsidP="00B0362A">
      <w:pPr>
        <w:rPr>
          <w:sz w:val="24"/>
          <w:szCs w:val="24"/>
        </w:rPr>
      </w:pPr>
    </w:p>
    <w:p w14:paraId="75056EA8" w14:textId="77777777" w:rsidR="003E5DE4" w:rsidRDefault="003E5DE4" w:rsidP="00B0362A">
      <w:pPr>
        <w:rPr>
          <w:sz w:val="24"/>
          <w:szCs w:val="24"/>
        </w:rPr>
      </w:pPr>
    </w:p>
    <w:p w14:paraId="6C73252E" w14:textId="77777777" w:rsidR="003E5DE4" w:rsidRDefault="003E5DE4" w:rsidP="00B0362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42863" wp14:editId="0B9E50FC">
                <wp:simplePos x="0" y="0"/>
                <wp:positionH relativeFrom="column">
                  <wp:posOffset>895350</wp:posOffset>
                </wp:positionH>
                <wp:positionV relativeFrom="paragraph">
                  <wp:posOffset>10795</wp:posOffset>
                </wp:positionV>
                <wp:extent cx="940435" cy="266700"/>
                <wp:effectExtent l="0" t="0" r="1206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4978" w14:textId="13563806" w:rsidR="003E5DE4" w:rsidRPr="002105B4" w:rsidRDefault="00CC4E95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1</w:t>
                            </w:r>
                            <w:r w:rsidR="00D9350F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1</w:t>
                            </w:r>
                            <w:r w:rsidR="00A9454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2863" id="Text Box 6" o:spid="_x0000_s1028" type="#_x0000_t202" style="position:absolute;margin-left:70.5pt;margin-top:.85pt;width:74.05pt;height:2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" fillcolor="white [3201]" strokeweight=".5pt">
                <v:textbox>
                  <w:txbxContent>
                    <w:p w14:paraId="0AB64978" w14:textId="13563806" w:rsidR="003E5DE4" w:rsidRPr="002105B4" w:rsidRDefault="00CC4E95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1</w:t>
                      </w:r>
                      <w:r w:rsidR="00D9350F">
                        <w:rPr>
                          <w:rFonts w:ascii="Verdana" w:hAnsi="Verdana"/>
                          <w:sz w:val="21"/>
                          <w:szCs w:val="21"/>
                        </w:rPr>
                        <w:t>1</w:t>
                      </w:r>
                      <w:r w:rsidR="00A9454B">
                        <w:rPr>
                          <w:rFonts w:ascii="Verdana" w:hAnsi="Verdana"/>
                          <w:sz w:val="21"/>
                          <w:szCs w:val="21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Word Count                                 </w:t>
      </w:r>
    </w:p>
    <w:p w14:paraId="1866432F" w14:textId="77777777" w:rsidR="003E5DE4" w:rsidRDefault="003E5DE4" w:rsidP="00B0362A">
      <w:pPr>
        <w:rPr>
          <w:sz w:val="24"/>
          <w:szCs w:val="24"/>
        </w:rPr>
      </w:pPr>
    </w:p>
    <w:p w14:paraId="262C2417" w14:textId="77777777" w:rsidR="003E5DE4" w:rsidRPr="00B0362A" w:rsidRDefault="00EA3611" w:rsidP="00B0362A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5800E" wp14:editId="295E6EE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19650" cy="4667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843FF" w14:textId="202436B2" w:rsidR="003E5DE4" w:rsidRPr="002105B4" w:rsidRDefault="00CC4E95">
                            <w:pP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Cardiff UCU</w:t>
                            </w:r>
                            <w:r w:rsidR="007B0293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A9454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 xml:space="preserve">(developed from </w:t>
                            </w:r>
                            <w:r w:rsidR="007B0293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WA042</w:t>
                            </w:r>
                            <w:r w:rsidR="00A9454B">
                              <w:rPr>
                                <w:rFonts w:ascii="Verdana" w:hAnsi="Verdan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800E" id="Text Box 7" o:spid="_x0000_s1029" type="#_x0000_t202" style="position:absolute;margin-left:328.3pt;margin-top:1.25pt;width:379.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" fillcolor="white [3201]" strokeweight=".5pt">
                <v:textbox>
                  <w:txbxContent>
                    <w:p w14:paraId="7A5843FF" w14:textId="202436B2" w:rsidR="003E5DE4" w:rsidRPr="002105B4" w:rsidRDefault="00CC4E95">
                      <w:pPr>
                        <w:rPr>
                          <w:rFonts w:ascii="Verdana" w:hAnsi="Verdana"/>
                          <w:sz w:val="21"/>
                          <w:szCs w:val="21"/>
                        </w:rPr>
                      </w:pPr>
                      <w:r>
                        <w:rPr>
                          <w:rFonts w:ascii="Verdana" w:hAnsi="Verdana"/>
                          <w:sz w:val="21"/>
                          <w:szCs w:val="21"/>
                        </w:rPr>
                        <w:t>Cardiff UCU</w:t>
                      </w:r>
                      <w:r w:rsidR="007B0293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 – </w:t>
                      </w:r>
                      <w:r w:rsidR="00A9454B">
                        <w:rPr>
                          <w:rFonts w:ascii="Verdana" w:hAnsi="Verdana"/>
                          <w:sz w:val="21"/>
                          <w:szCs w:val="21"/>
                        </w:rPr>
                        <w:t xml:space="preserve">(developed from </w:t>
                      </w:r>
                      <w:r w:rsidR="007B0293">
                        <w:rPr>
                          <w:rFonts w:ascii="Verdana" w:hAnsi="Verdana"/>
                          <w:sz w:val="21"/>
                          <w:szCs w:val="21"/>
                        </w:rPr>
                        <w:t>WA042</w:t>
                      </w:r>
                      <w:r w:rsidR="00A9454B">
                        <w:rPr>
                          <w:rFonts w:ascii="Verdana" w:hAnsi="Verdana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DE4">
        <w:rPr>
          <w:sz w:val="24"/>
          <w:szCs w:val="24"/>
        </w:rPr>
        <w:t xml:space="preserve">Proposed by </w:t>
      </w:r>
      <w:r w:rsidR="00750056">
        <w:rPr>
          <w:sz w:val="24"/>
          <w:szCs w:val="24"/>
        </w:rPr>
        <w:t xml:space="preserve">                                                                                                                                                  (branch)</w:t>
      </w:r>
    </w:p>
    <w:sectPr w:rsidR="003E5DE4" w:rsidRPr="00B0362A" w:rsidSect="00782EF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3trA0MDO3NLewNDZW0lEKTi0uzszPAykwrAUA2LnqSywAAAA="/>
  </w:docVars>
  <w:rsids>
    <w:rsidRoot w:val="00B0362A"/>
    <w:rsid w:val="00015193"/>
    <w:rsid w:val="00025FB0"/>
    <w:rsid w:val="00087016"/>
    <w:rsid w:val="00173ED8"/>
    <w:rsid w:val="00177BD4"/>
    <w:rsid w:val="001A39A6"/>
    <w:rsid w:val="0020713F"/>
    <w:rsid w:val="002105B4"/>
    <w:rsid w:val="00267DDB"/>
    <w:rsid w:val="002E54CF"/>
    <w:rsid w:val="003E235F"/>
    <w:rsid w:val="003E5DE4"/>
    <w:rsid w:val="004D1A37"/>
    <w:rsid w:val="004D4C1E"/>
    <w:rsid w:val="00590E43"/>
    <w:rsid w:val="006236FF"/>
    <w:rsid w:val="006B7982"/>
    <w:rsid w:val="00750056"/>
    <w:rsid w:val="00782EF0"/>
    <w:rsid w:val="007B0293"/>
    <w:rsid w:val="009578CC"/>
    <w:rsid w:val="00A33410"/>
    <w:rsid w:val="00A80208"/>
    <w:rsid w:val="00A9454B"/>
    <w:rsid w:val="00B0362A"/>
    <w:rsid w:val="00B828C9"/>
    <w:rsid w:val="00CC4E95"/>
    <w:rsid w:val="00D40322"/>
    <w:rsid w:val="00D9350F"/>
    <w:rsid w:val="00E40014"/>
    <w:rsid w:val="00E57B1A"/>
    <w:rsid w:val="00EA3611"/>
    <w:rsid w:val="00EE1D9F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F95D"/>
  <w15:chartTrackingRefBased/>
  <w15:docId w15:val="{B9E7113B-45AC-4846-9717-E9209260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B16"/>
    <w:rPr>
      <w:color w:val="808080"/>
    </w:rPr>
  </w:style>
  <w:style w:type="paragraph" w:styleId="BodyText">
    <w:name w:val="Body Text"/>
    <w:basedOn w:val="Normal"/>
    <w:link w:val="BodyTextChar"/>
    <w:rsid w:val="00EA3611"/>
    <w:pPr>
      <w:suppressAutoHyphens/>
      <w:spacing w:after="120" w:line="256" w:lineRule="auto"/>
    </w:pPr>
    <w:rPr>
      <w:rFonts w:ascii="Calibri" w:eastAsia="Arial Unicode MS" w:hAnsi="Calibri"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EA3611"/>
    <w:rPr>
      <w:rFonts w:ascii="Calibri" w:eastAsia="Arial Unicode MS" w:hAnsi="Calibri" w:cs="Calibri"/>
      <w:lang w:eastAsia="ar-SA"/>
    </w:rPr>
  </w:style>
  <w:style w:type="paragraph" w:styleId="ListParagraph">
    <w:name w:val="List Paragraph"/>
    <w:basedOn w:val="Normal"/>
    <w:uiPriority w:val="34"/>
    <w:qFormat/>
    <w:rsid w:val="0001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0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08b1e8-296b-4572-b73c-e9968812f136" xsi:nil="true"/>
    <lcf76f155ced4ddcb4097134ff3c332f xmlns="83ccd105-66f5-4947-b344-32d22309ec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D3FC0B146D348B648C2BAD7AADDCA" ma:contentTypeVersion="18" ma:contentTypeDescription="Create a new document." ma:contentTypeScope="" ma:versionID="d22620b6e7a5e531af4d8f6d82369f95">
  <xsd:schema xmlns:xsd="http://www.w3.org/2001/XMLSchema" xmlns:xs="http://www.w3.org/2001/XMLSchema" xmlns:p="http://schemas.microsoft.com/office/2006/metadata/properties" xmlns:ns2="9708b1e8-296b-4572-b73c-e9968812f136" xmlns:ns3="83ccd105-66f5-4947-b344-32d22309ecad" targetNamespace="http://schemas.microsoft.com/office/2006/metadata/properties" ma:root="true" ma:fieldsID="e5d4a0a362f11bdbc1dc1352d8652a2e" ns2:_="" ns3:_="">
    <xsd:import namespace="9708b1e8-296b-4572-b73c-e9968812f136"/>
    <xsd:import namespace="83ccd105-66f5-4947-b344-32d22309ec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b1e8-296b-4572-b73c-e9968812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9224e-977d-4f98-a021-9bf298562577}" ma:internalName="TaxCatchAll" ma:showField="CatchAllData" ma:web="9708b1e8-296b-4572-b73c-e9968812f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d105-66f5-4947-b344-32d22309e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91bc36-d201-47c5-ba36-686acda881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7EE38-49C8-434F-9046-98A943B2D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1ECC2-99FF-4FA0-84F9-44CED1153FF6}"/>
</file>

<file path=customXml/itemProps3.xml><?xml version="1.0" encoding="utf-8"?>
<ds:datastoreItem xmlns:ds="http://schemas.openxmlformats.org/officeDocument/2006/customXml" ds:itemID="{1FBACB69-9480-4DF0-956A-41431A7D9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F9929-6D76-46C3-9ADA-8D1E4428E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Reviewer 1</cp:lastModifiedBy>
  <cp:revision>2</cp:revision>
  <dcterms:created xsi:type="dcterms:W3CDTF">2024-03-07T12:10:00Z</dcterms:created>
  <dcterms:modified xsi:type="dcterms:W3CDTF">2024-03-07T12:10:00Z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0x010100789D3FC0B146D348B648C2BAD7AADDCA</vt:lpwstr>
  </property>
  <property fmtid="{D5CDD505-2E9C-101B-9397-08002B2CF9AE}" pid="3" name="Order">
    <vt:r8>100</vt:r8>
  </property>
</Properties>
</file>