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B7D46DA" w:rsidP="586B805D" w:rsidRDefault="5B7D46DA" w14:paraId="5F1FC076" w14:textId="702DE09B">
      <w:pPr>
        <w:rPr>
          <w:b w:val="1"/>
          <w:bCs w:val="1"/>
        </w:rPr>
      </w:pPr>
      <w:r w:rsidRPr="586B805D" w:rsidR="5B7D46DA">
        <w:rPr>
          <w:b w:val="1"/>
          <w:bCs w:val="1"/>
        </w:rPr>
        <w:t>Motion: Donation to Cardiff Trades Council</w:t>
      </w:r>
    </w:p>
    <w:p xmlns:wp14="http://schemas.microsoft.com/office/word/2010/wordml" wp14:paraId="133E9FB9" wp14:textId="5803FDF6">
      <w:pPr>
        <w:rPr/>
      </w:pPr>
      <w:r w:rsidR="5B7D46DA">
        <w:rPr/>
        <w:t xml:space="preserve">Since November 2022 we have had a strike fund active for our members, with donations from other trade unions and individual supporters to support UCU staff taking strike and AMB action. This strike fund has to date raised over £47,000 with </w:t>
      </w:r>
      <w:r w:rsidR="5B7D46DA">
        <w:rPr/>
        <w:t>a number of</w:t>
      </w:r>
      <w:r w:rsidR="5B7D46DA">
        <w:rPr/>
        <w:t xml:space="preserve"> substantial contributions (£500) from fellow trade unions through the Cardiff Trades Council. We have paid out £40,000 in this period to members applying for support.</w:t>
      </w:r>
    </w:p>
    <w:p xmlns:wp14="http://schemas.microsoft.com/office/word/2010/wordml" w:rsidP="586B805D" wp14:paraId="72E1C0AB" wp14:textId="5B6AF61E">
      <w:pPr>
        <w:pStyle w:val="Normal"/>
        <w:rPr/>
      </w:pPr>
      <w:r w:rsidR="5B7D46DA">
        <w:rPr/>
        <w:t>We currently have £7,200 in our Strike Fund.</w:t>
      </w:r>
    </w:p>
    <w:p xmlns:wp14="http://schemas.microsoft.com/office/word/2010/wordml" w:rsidP="586B805D" wp14:paraId="138EE7B5" wp14:textId="4E297DD9">
      <w:pPr>
        <w:pStyle w:val="Normal"/>
        <w:rPr/>
      </w:pPr>
    </w:p>
    <w:p xmlns:wp14="http://schemas.microsoft.com/office/word/2010/wordml" w:rsidP="586B805D" wp14:paraId="5E5787A5" wp14:textId="3056616D">
      <w:pPr>
        <w:pStyle w:val="Normal"/>
        <w:rPr/>
      </w:pPr>
      <w:r w:rsidR="5B7D46DA">
        <w:rPr/>
        <w:t xml:space="preserve">I would like to propose that we </w:t>
      </w:r>
      <w:r w:rsidR="5B7D46DA">
        <w:rPr/>
        <w:t>make a donation of</w:t>
      </w:r>
      <w:r w:rsidR="5B7D46DA">
        <w:rPr/>
        <w:t xml:space="preserve"> £500 to a fellow trade union taking long term strike action from this strike fund, in effect paying back money that has come in from the wider trade union movement back into the trade union movement.</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B1767"/>
    <w:rsid w:val="02ADF950"/>
    <w:rsid w:val="15239DF1"/>
    <w:rsid w:val="1CE2FDC1"/>
    <w:rsid w:val="586B805D"/>
    <w:rsid w:val="5B7D46DA"/>
    <w:rsid w:val="5BDB1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1767"/>
  <w15:chartTrackingRefBased/>
  <w15:docId w15:val="{4493F864-B8B1-4A96-850B-32C5F478C3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7043C1339F942BF0D7B472FDD0503" ma:contentTypeVersion="12" ma:contentTypeDescription="Create a new document." ma:contentTypeScope="" ma:versionID="f5cabf0ccec9280f180b56f1111ba0e9">
  <xsd:schema xmlns:xsd="http://www.w3.org/2001/XMLSchema" xmlns:xs="http://www.w3.org/2001/XMLSchema" xmlns:p="http://schemas.microsoft.com/office/2006/metadata/properties" xmlns:ns2="0e9b6d49-0e0b-47bb-af6c-b5c5bfbccd8f" xmlns:ns3="690a80e1-d38f-4361-a9bd-f6cca49ae201" targetNamespace="http://schemas.microsoft.com/office/2006/metadata/properties" ma:root="true" ma:fieldsID="afb9570978a01a7b6b86bc68668321f2" ns2:_="" ns3:_="">
    <xsd:import namespace="0e9b6d49-0e0b-47bb-af6c-b5c5bfbccd8f"/>
    <xsd:import namespace="690a80e1-d38f-4361-a9bd-f6cca49ae2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b6d49-0e0b-47bb-af6c-b5c5bfbcc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0a80e1-d38f-4361-a9bd-f6cca49ae2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60FFB-B103-46E1-9631-2F3B6DBBEB08}"/>
</file>

<file path=customXml/itemProps2.xml><?xml version="1.0" encoding="utf-8"?>
<ds:datastoreItem xmlns:ds="http://schemas.openxmlformats.org/officeDocument/2006/customXml" ds:itemID="{57A0ABD4-15D4-4F72-B632-F052DDE436C3}"/>
</file>

<file path=customXml/itemProps3.xml><?xml version="1.0" encoding="utf-8"?>
<ds:datastoreItem xmlns:ds="http://schemas.openxmlformats.org/officeDocument/2006/customXml" ds:itemID="{733046FE-F840-462B-A024-BDE4D618AE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Isaac Kneebone-Hopkins</dc:creator>
  <keywords/>
  <dc:description/>
  <lastModifiedBy>Isaac Kneebone-Hopkins</lastModifiedBy>
  <revision>3</revision>
  <dcterms:created xsi:type="dcterms:W3CDTF">2024-03-14T11:58:14.0000000Z</dcterms:created>
  <dcterms:modified xsi:type="dcterms:W3CDTF">2024-03-14T14:26:10.5567007Z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0x0101005397043C1339F942BF0D7B472FDD0503</vt:lpwstr>
  </property>
</Properties>
</file>